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22" w:rsidRDefault="00607F22" w:rsidP="00607F22">
      <w:r>
        <w:t>Памятка по действиям населения на воде в летний период</w:t>
      </w:r>
    </w:p>
    <w:p w:rsidR="00607F22" w:rsidRDefault="00607F22" w:rsidP="00607F22"/>
    <w:p w:rsidR="00607F22" w:rsidRDefault="00607F22" w:rsidP="00607F22">
      <w:r>
        <w:t>Памятка по действиям населения в экстремальной ситуации на воде в летний период</w:t>
      </w:r>
    </w:p>
    <w:p w:rsidR="00607F22" w:rsidRDefault="00607F22" w:rsidP="00607F22"/>
    <w:p w:rsidR="00607F22" w:rsidRDefault="00607F22" w:rsidP="00607F22">
      <w:r>
        <w:t>Общие правила поведения на воде</w:t>
      </w:r>
    </w:p>
    <w:p w:rsidR="00607F22" w:rsidRDefault="00607F22" w:rsidP="00607F22"/>
    <w:p w:rsidR="00607F22" w:rsidRDefault="00607F22" w:rsidP="00607F22">
      <w:r>
        <w:t>1. Воздерживайтесь от купания в неизвестных и не предназначенных для этой цели водоемах.</w:t>
      </w:r>
    </w:p>
    <w:p w:rsidR="00607F22" w:rsidRDefault="00607F22" w:rsidP="00607F22"/>
    <w:p w:rsidR="00607F22" w:rsidRDefault="00607F22" w:rsidP="00607F22">
      <w:r>
        <w:t>2. Избегайте купания в одиночку.</w:t>
      </w:r>
    </w:p>
    <w:p w:rsidR="00607F22" w:rsidRDefault="00607F22" w:rsidP="00607F22"/>
    <w:p w:rsidR="00607F22" w:rsidRDefault="00607F22" w:rsidP="00607F22">
      <w:r>
        <w:t>3. Не купайтесь в нетрезвом состоянии.</w:t>
      </w:r>
    </w:p>
    <w:p w:rsidR="00607F22" w:rsidRDefault="00607F22" w:rsidP="00607F22"/>
    <w:p w:rsidR="00607F22" w:rsidRDefault="00607F22" w:rsidP="00607F22">
      <w:r>
        <w:t>4. Не ныряйте в местах с неизвестным рельефом дна.</w:t>
      </w:r>
    </w:p>
    <w:p w:rsidR="00607F22" w:rsidRDefault="00607F22" w:rsidP="00607F22"/>
    <w:p w:rsidR="00607F22" w:rsidRDefault="00607F22" w:rsidP="00607F22">
      <w:r>
        <w:t>5. Не заплывайте за ограничительные знаки мест, отведенных для купания, не взбирайтесь на технические и предупредительные знаки, буйки и прочие предметы.</w:t>
      </w:r>
    </w:p>
    <w:p w:rsidR="00607F22" w:rsidRDefault="00607F22" w:rsidP="00607F22"/>
    <w:p w:rsidR="00607F22" w:rsidRDefault="00607F22" w:rsidP="00607F22">
      <w:r>
        <w:t>6. Не подплывайте к моторным, парусным суднам, весельным лодкам, баржам и другим транспортным средствам - это опасно.</w:t>
      </w:r>
    </w:p>
    <w:p w:rsidR="00607F22" w:rsidRDefault="00607F22" w:rsidP="00607F22"/>
    <w:p w:rsidR="00607F22" w:rsidRDefault="00607F22" w:rsidP="00607F22">
      <w:r>
        <w:t>7. Не толкайте товарищей с берега, вышек, трамплинов в воду.</w:t>
      </w:r>
    </w:p>
    <w:p w:rsidR="00607F22" w:rsidRDefault="00607F22" w:rsidP="00607F22"/>
    <w:p w:rsidR="00607F22" w:rsidRDefault="00607F22" w:rsidP="00607F22">
      <w:r>
        <w:t>8. Не доводите себя до переохлаждения и переутомления.</w:t>
      </w:r>
    </w:p>
    <w:p w:rsidR="00607F22" w:rsidRDefault="00607F22" w:rsidP="00607F22"/>
    <w:p w:rsidR="00607F22" w:rsidRDefault="00607F22" w:rsidP="00607F22">
      <w:r>
        <w:t>9. Не оставляйте детей у воды без присмотра взрослых.</w:t>
      </w:r>
    </w:p>
    <w:p w:rsidR="00607F22" w:rsidRDefault="00607F22" w:rsidP="00607F22"/>
    <w:p w:rsidR="00607F22" w:rsidRDefault="00607F22" w:rsidP="00607F22">
      <w:r>
        <w:t>В зависимости от возникшей ситуации необходимо уметь действовать:</w:t>
      </w:r>
    </w:p>
    <w:p w:rsidR="00607F22" w:rsidRDefault="00607F22" w:rsidP="00607F22"/>
    <w:p w:rsidR="00607F22" w:rsidRDefault="00607F22" w:rsidP="00607F22">
      <w:r>
        <w:t>Утомленный пловец</w:t>
      </w:r>
    </w:p>
    <w:p w:rsidR="00607F22" w:rsidRDefault="00607F22" w:rsidP="00607F22"/>
    <w:p w:rsidR="00607F22" w:rsidRDefault="00607F22" w:rsidP="00607F22">
      <w:r>
        <w:t>Не надо теряться – следует сохранить спокойствие и верить в свои возможности доплыть до берега.</w:t>
      </w:r>
    </w:p>
    <w:p w:rsidR="00607F22" w:rsidRDefault="00607F22" w:rsidP="00607F22"/>
    <w:p w:rsidR="00607F22" w:rsidRDefault="00607F22" w:rsidP="00607F22">
      <w:r>
        <w:t>1. Повернуться на спину, отдохнуть, восстановить ровное дыхание, плыть к берегу.</w:t>
      </w:r>
    </w:p>
    <w:p w:rsidR="00607F22" w:rsidRDefault="00607F22" w:rsidP="00607F22"/>
    <w:p w:rsidR="00607F22" w:rsidRDefault="00607F22" w:rsidP="00607F22">
      <w:r>
        <w:t>От охлаждения тела и переутомления мышц возникают судороги</w:t>
      </w:r>
    </w:p>
    <w:p w:rsidR="00607F22" w:rsidRDefault="00607F22" w:rsidP="00607F22"/>
    <w:p w:rsidR="00607F22" w:rsidRDefault="00607F22" w:rsidP="00607F22">
      <w:r>
        <w:t>1. Судорожное сокращение мышц бедра:</w:t>
      </w:r>
    </w:p>
    <w:p w:rsidR="00607F22" w:rsidRDefault="00607F22" w:rsidP="00607F22"/>
    <w:p w:rsidR="00607F22" w:rsidRDefault="00607F22" w:rsidP="00607F22">
      <w:r>
        <w:t>- согнуть ногу в колене;</w:t>
      </w:r>
    </w:p>
    <w:p w:rsidR="00607F22" w:rsidRDefault="00607F22" w:rsidP="00607F22"/>
    <w:p w:rsidR="00607F22" w:rsidRDefault="00607F22" w:rsidP="00607F22">
      <w:r>
        <w:t>- сильно прижать руками пятку по направлению к спине.</w:t>
      </w:r>
    </w:p>
    <w:p w:rsidR="00607F22" w:rsidRDefault="00607F22" w:rsidP="00607F22"/>
    <w:p w:rsidR="00607F22" w:rsidRDefault="00607F22" w:rsidP="00607F22">
      <w:r>
        <w:t>2. Судорожное сокращение кистей рук:</w:t>
      </w:r>
    </w:p>
    <w:p w:rsidR="00607F22" w:rsidRDefault="00607F22" w:rsidP="00607F22"/>
    <w:p w:rsidR="00607F22" w:rsidRDefault="00607F22" w:rsidP="00607F22">
      <w:r>
        <w:t>- резко сжимать и разжимать пальцы.</w:t>
      </w:r>
    </w:p>
    <w:p w:rsidR="00607F22" w:rsidRDefault="00607F22" w:rsidP="00607F22"/>
    <w:p w:rsidR="00607F22" w:rsidRDefault="00607F22" w:rsidP="00607F22">
      <w:r>
        <w:t>3. Судорожное сокращение мышц живота:</w:t>
      </w:r>
    </w:p>
    <w:p w:rsidR="00607F22" w:rsidRDefault="00607F22" w:rsidP="00607F22"/>
    <w:p w:rsidR="00607F22" w:rsidRDefault="00607F22" w:rsidP="00607F22">
      <w:r>
        <w:t>- энергично подтягивать к животу колени ног.</w:t>
      </w:r>
    </w:p>
    <w:p w:rsidR="00607F22" w:rsidRDefault="00607F22" w:rsidP="00607F22"/>
    <w:p w:rsidR="00607F22" w:rsidRDefault="00607F22" w:rsidP="00607F22">
      <w:r>
        <w:t>4. Судорожное сокращение икроножной мышцы:</w:t>
      </w:r>
    </w:p>
    <w:p w:rsidR="00607F22" w:rsidRDefault="00607F22" w:rsidP="00607F22"/>
    <w:p w:rsidR="00607F22" w:rsidRDefault="00607F22" w:rsidP="00607F22">
      <w:r>
        <w:t>- поднять ногу над поверхностью воды;</w:t>
      </w:r>
    </w:p>
    <w:p w:rsidR="00607F22" w:rsidRDefault="00607F22" w:rsidP="00607F22"/>
    <w:p w:rsidR="00607F22" w:rsidRDefault="00607F22" w:rsidP="00607F22">
      <w:r>
        <w:t>- энергично подтягивать стопу руками к себе.</w:t>
      </w:r>
    </w:p>
    <w:p w:rsidR="00607F22" w:rsidRDefault="00607F22" w:rsidP="00607F22"/>
    <w:p w:rsidR="00607F22" w:rsidRDefault="00607F22" w:rsidP="00607F22">
      <w:r>
        <w:t>Пловец попал в течение</w:t>
      </w:r>
    </w:p>
    <w:p w:rsidR="00607F22" w:rsidRDefault="00607F22" w:rsidP="00607F22"/>
    <w:p w:rsidR="00607F22" w:rsidRDefault="00607F22" w:rsidP="00607F22">
      <w:r>
        <w:t>1. Спокойно плыть по течению.</w:t>
      </w:r>
    </w:p>
    <w:p w:rsidR="00607F22" w:rsidRDefault="00607F22" w:rsidP="00607F22"/>
    <w:p w:rsidR="00607F22" w:rsidRDefault="00607F22" w:rsidP="00607F22">
      <w:r>
        <w:t>2. Выбрать место и приблизиться к берегу.</w:t>
      </w:r>
    </w:p>
    <w:p w:rsidR="00607F22" w:rsidRDefault="00607F22" w:rsidP="00607F22"/>
    <w:p w:rsidR="00607F22" w:rsidRDefault="00607F22" w:rsidP="00607F22">
      <w:r>
        <w:t>Падение в воду</w:t>
      </w:r>
    </w:p>
    <w:p w:rsidR="00607F22" w:rsidRDefault="00607F22" w:rsidP="00607F22"/>
    <w:p w:rsidR="00607F22" w:rsidRDefault="00607F22" w:rsidP="00607F22">
      <w:r>
        <w:t>1. Оказавшись в воде, набрать в легкие больше воздуха, принять вертикальное положение.</w:t>
      </w:r>
    </w:p>
    <w:p w:rsidR="00607F22" w:rsidRDefault="00607F22" w:rsidP="00607F22"/>
    <w:p w:rsidR="00607F22" w:rsidRDefault="00607F22" w:rsidP="00607F22">
      <w:r>
        <w:t>2. Не поддаваться панике, стараться спастись самому, вести себя спокойно.</w:t>
      </w:r>
    </w:p>
    <w:p w:rsidR="00607F22" w:rsidRDefault="00607F22" w:rsidP="00607F22"/>
    <w:p w:rsidR="00607F22" w:rsidRDefault="00607F22" w:rsidP="00607F22">
      <w:r>
        <w:t>Спасение уставшего человека</w:t>
      </w:r>
    </w:p>
    <w:p w:rsidR="00607F22" w:rsidRDefault="00607F22" w:rsidP="00607F22"/>
    <w:p w:rsidR="00607F22" w:rsidRDefault="00607F22" w:rsidP="00607F22">
      <w:r>
        <w:t xml:space="preserve">1. Подплыть к человеку и успокоить его; последний кладет руки на плечи спасателя сзади. Плывя брассом, спасатель тянет </w:t>
      </w:r>
      <w:proofErr w:type="gramStart"/>
      <w:r>
        <w:t>уставшего</w:t>
      </w:r>
      <w:proofErr w:type="gramEnd"/>
      <w:r>
        <w:t>, который помогает буксировке работая ногами.</w:t>
      </w:r>
    </w:p>
    <w:p w:rsidR="00607F22" w:rsidRDefault="00607F22" w:rsidP="00607F22"/>
    <w:p w:rsidR="00607F22" w:rsidRDefault="00607F22" w:rsidP="00607F22">
      <w:r>
        <w:t>2. Уставший пловец плывет на спине:</w:t>
      </w:r>
    </w:p>
    <w:p w:rsidR="00607F22" w:rsidRDefault="00607F22" w:rsidP="00607F22"/>
    <w:p w:rsidR="00607F22" w:rsidRDefault="00607F22" w:rsidP="00607F22">
      <w:r>
        <w:t>- подплыть к нему со стороны ног;</w:t>
      </w:r>
    </w:p>
    <w:p w:rsidR="00607F22" w:rsidRDefault="00607F22" w:rsidP="00607F22"/>
    <w:p w:rsidR="00607F22" w:rsidRDefault="00607F22" w:rsidP="00607F22">
      <w:r>
        <w:t xml:space="preserve">- положить на свои </w:t>
      </w:r>
      <w:proofErr w:type="gramStart"/>
      <w:r>
        <w:t>плечи</w:t>
      </w:r>
      <w:proofErr w:type="gramEnd"/>
      <w:r>
        <w:t xml:space="preserve"> свободно выпрямленные руки уставшего;</w:t>
      </w:r>
    </w:p>
    <w:p w:rsidR="00607F22" w:rsidRDefault="00607F22" w:rsidP="00607F22"/>
    <w:p w:rsidR="00607F22" w:rsidRDefault="00607F22" w:rsidP="00607F22">
      <w:r>
        <w:t>- плыть брассом, толкать впереди себя уставшего человека (рот и нос уставшего все время находится на поверхности воды).</w:t>
      </w:r>
    </w:p>
    <w:p w:rsidR="00607F22" w:rsidRDefault="00607F22" w:rsidP="00607F22"/>
    <w:p w:rsidR="00607F22" w:rsidRDefault="00607F22" w:rsidP="00607F22">
      <w:r>
        <w:t>Спасение тонущего человека</w:t>
      </w:r>
    </w:p>
    <w:p w:rsidR="00607F22" w:rsidRDefault="00607F22" w:rsidP="00607F22"/>
    <w:p w:rsidR="00607F22" w:rsidRDefault="00607F22" w:rsidP="00607F22">
      <w:r>
        <w:t>1. Подплыть к нему сзади. Если это сделать нельзя, то следует поднырнуть под него, захватить левой рукой под колено правой ноги, а ладонью правой руки сильно толкать левое колено спереди и повернуть тонущего к себе спиной.</w:t>
      </w:r>
    </w:p>
    <w:p w:rsidR="00607F22" w:rsidRDefault="00607F22" w:rsidP="00607F22"/>
    <w:p w:rsidR="00607F22" w:rsidRDefault="00607F22" w:rsidP="00607F22">
      <w:r>
        <w:t>2. Пропустить свою руку под мышку правой руки тонущего и, крепко захватить его руку и плечо, всплыть с ним на поверхность.</w:t>
      </w:r>
    </w:p>
    <w:p w:rsidR="00607F22" w:rsidRDefault="00607F22" w:rsidP="00607F22"/>
    <w:p w:rsidR="00607F22" w:rsidRDefault="00607F22" w:rsidP="00607F22">
      <w:r>
        <w:t xml:space="preserve">3. Отбуксировать </w:t>
      </w:r>
      <w:proofErr w:type="gramStart"/>
      <w:r>
        <w:t>тонущего</w:t>
      </w:r>
      <w:proofErr w:type="gramEnd"/>
      <w:r>
        <w:t xml:space="preserve"> в безопасное место.</w:t>
      </w:r>
    </w:p>
    <w:p w:rsidR="00607F22" w:rsidRDefault="00607F22" w:rsidP="00607F22"/>
    <w:p w:rsidR="00607F22" w:rsidRDefault="00607F22" w:rsidP="00607F22">
      <w:r>
        <w:t xml:space="preserve">Освобождение от захватов при спасении </w:t>
      </w:r>
      <w:proofErr w:type="gramStart"/>
      <w:r>
        <w:t>тонущего</w:t>
      </w:r>
      <w:proofErr w:type="gramEnd"/>
      <w:r>
        <w:t>:</w:t>
      </w:r>
    </w:p>
    <w:p w:rsidR="00607F22" w:rsidRDefault="00607F22" w:rsidP="00607F22"/>
    <w:p w:rsidR="00607F22" w:rsidRDefault="00607F22" w:rsidP="00607F22">
      <w:r>
        <w:t>- за кисти рук;</w:t>
      </w:r>
    </w:p>
    <w:p w:rsidR="00607F22" w:rsidRDefault="00607F22" w:rsidP="00607F22"/>
    <w:p w:rsidR="00607F22" w:rsidRDefault="00607F22" w:rsidP="00607F22">
      <w:r>
        <w:t xml:space="preserve">1. Быстро </w:t>
      </w:r>
      <w:proofErr w:type="gramStart"/>
      <w:r>
        <w:t>определить</w:t>
      </w:r>
      <w:proofErr w:type="gramEnd"/>
      <w:r>
        <w:t xml:space="preserve"> как расположены большие пальцы тонущего.</w:t>
      </w:r>
    </w:p>
    <w:p w:rsidR="00607F22" w:rsidRDefault="00607F22" w:rsidP="00607F22"/>
    <w:p w:rsidR="00607F22" w:rsidRDefault="00607F22" w:rsidP="00607F22">
      <w:r>
        <w:t>2. Сильным рывком их в сторону развести руки.</w:t>
      </w:r>
    </w:p>
    <w:p w:rsidR="00607F22" w:rsidRDefault="00607F22" w:rsidP="00607F22"/>
    <w:p w:rsidR="00607F22" w:rsidRDefault="00607F22" w:rsidP="00607F22">
      <w:r>
        <w:t xml:space="preserve">3. </w:t>
      </w:r>
      <w:proofErr w:type="gramStart"/>
      <w:r>
        <w:t>Подтянуть ноги и упереться ими в грудь тонущего и оттолкнуться от него.</w:t>
      </w:r>
      <w:proofErr w:type="gramEnd"/>
    </w:p>
    <w:p w:rsidR="00607F22" w:rsidRDefault="00607F22" w:rsidP="00607F22"/>
    <w:p w:rsidR="00607F22" w:rsidRDefault="00607F22" w:rsidP="00607F22">
      <w:r>
        <w:t>- за шею спереди;</w:t>
      </w:r>
    </w:p>
    <w:p w:rsidR="00607F22" w:rsidRDefault="00607F22" w:rsidP="00607F22"/>
    <w:p w:rsidR="00607F22" w:rsidRDefault="00607F22" w:rsidP="00607F22">
      <w:r>
        <w:t>1. Основанием одной руки упереться в подбородок утопающего</w:t>
      </w:r>
    </w:p>
    <w:p w:rsidR="00607F22" w:rsidRDefault="00607F22" w:rsidP="00607F22"/>
    <w:p w:rsidR="00607F22" w:rsidRDefault="00607F22" w:rsidP="00607F22">
      <w:r>
        <w:t>2. Большим и указательным пальцами той же руки закрыть его ноздри.</w:t>
      </w:r>
    </w:p>
    <w:p w:rsidR="00607F22" w:rsidRDefault="00607F22" w:rsidP="00607F22"/>
    <w:p w:rsidR="00607F22" w:rsidRDefault="00607F22" w:rsidP="00607F22">
      <w:r>
        <w:t xml:space="preserve">3. Одновременно другой рукой обхватить </w:t>
      </w:r>
      <w:proofErr w:type="gramStart"/>
      <w:r>
        <w:t>тонущего</w:t>
      </w:r>
      <w:proofErr w:type="gramEnd"/>
      <w:r>
        <w:t xml:space="preserve"> за поясницу.</w:t>
      </w:r>
    </w:p>
    <w:p w:rsidR="00607F22" w:rsidRDefault="00607F22" w:rsidP="00607F22"/>
    <w:p w:rsidR="00607F22" w:rsidRDefault="00607F22" w:rsidP="00607F22">
      <w:r>
        <w:t>4. Резко толкнуть его в подбородок, изгибая в пояснице.</w:t>
      </w:r>
    </w:p>
    <w:p w:rsidR="00607F22" w:rsidRDefault="00607F22" w:rsidP="00607F22"/>
    <w:p w:rsidR="00607F22" w:rsidRDefault="00607F22" w:rsidP="00607F22">
      <w:r>
        <w:t>- за шею сзади</w:t>
      </w:r>
    </w:p>
    <w:p w:rsidR="00607F22" w:rsidRDefault="00607F22" w:rsidP="00607F22"/>
    <w:p w:rsidR="00607F22" w:rsidRDefault="00607F22" w:rsidP="00607F22">
      <w:r>
        <w:t>1. Одной рукой схватить утопающего за кисть левой или правой (верхней) руки.</w:t>
      </w:r>
    </w:p>
    <w:p w:rsidR="00607F22" w:rsidRDefault="00607F22" w:rsidP="00607F22"/>
    <w:p w:rsidR="00607F22" w:rsidRDefault="00607F22" w:rsidP="00607F22">
      <w:r>
        <w:t>2. Ладонью другой подпереть его локоть той же руки.</w:t>
      </w:r>
    </w:p>
    <w:p w:rsidR="00607F22" w:rsidRDefault="00607F22" w:rsidP="00607F22"/>
    <w:p w:rsidR="00607F22" w:rsidRDefault="00607F22" w:rsidP="00607F22">
      <w:r>
        <w:t>3. Резко поднять локоть утопающего вверх, разворачивая кисть вниз.</w:t>
      </w:r>
    </w:p>
    <w:p w:rsidR="00607F22" w:rsidRDefault="00607F22" w:rsidP="00607F22"/>
    <w:p w:rsidR="00607F22" w:rsidRDefault="00607F22" w:rsidP="00607F22">
      <w:r>
        <w:t>4. Выскользнуть из-под его руки.</w:t>
      </w:r>
    </w:p>
    <w:p w:rsidR="00607F22" w:rsidRDefault="00607F22" w:rsidP="00607F22"/>
    <w:p w:rsidR="00607F22" w:rsidRDefault="00607F22" w:rsidP="00607F22">
      <w:r>
        <w:t>5. Не отпуская захваченной руки продолжать разворачивать утопающего спиной к себе.</w:t>
      </w:r>
    </w:p>
    <w:p w:rsidR="00607F22" w:rsidRDefault="00607F22" w:rsidP="00607F22"/>
    <w:p w:rsidR="00607F22" w:rsidRDefault="00607F22" w:rsidP="00607F22">
      <w:r>
        <w:t>6. Перейти к одному из приемов буксировки.</w:t>
      </w:r>
    </w:p>
    <w:p w:rsidR="00607F22" w:rsidRDefault="00607F22" w:rsidP="00607F22"/>
    <w:p w:rsidR="00607F22" w:rsidRDefault="00607F22" w:rsidP="00607F22">
      <w:r>
        <w:t>- за туловище под руки;</w:t>
      </w:r>
    </w:p>
    <w:p w:rsidR="00607F22" w:rsidRDefault="00607F22" w:rsidP="00607F22"/>
    <w:p w:rsidR="00607F22" w:rsidRDefault="00607F22" w:rsidP="00607F22">
      <w:r>
        <w:t>1. Освобождение приемом при захвате за шею спереди.</w:t>
      </w:r>
    </w:p>
    <w:p w:rsidR="00607F22" w:rsidRDefault="00607F22" w:rsidP="00607F22"/>
    <w:p w:rsidR="00607F22" w:rsidRDefault="00607F22" w:rsidP="00607F22">
      <w:r>
        <w:t>- за туловище через руки спереди;</w:t>
      </w:r>
    </w:p>
    <w:p w:rsidR="00607F22" w:rsidRDefault="00607F22" w:rsidP="00607F22"/>
    <w:p w:rsidR="00607F22" w:rsidRDefault="00607F22" w:rsidP="00607F22">
      <w:r>
        <w:t>1. Сжать кисти рук в кулаки.</w:t>
      </w:r>
    </w:p>
    <w:p w:rsidR="00607F22" w:rsidRDefault="00607F22" w:rsidP="00607F22"/>
    <w:p w:rsidR="00607F22" w:rsidRDefault="00607F22" w:rsidP="00607F22">
      <w:r>
        <w:t>2. Нанести резкий удар большими пальцами в область ребер утопающего.</w:t>
      </w:r>
    </w:p>
    <w:p w:rsidR="00607F22" w:rsidRDefault="00607F22" w:rsidP="00607F22"/>
    <w:p w:rsidR="00607F22" w:rsidRDefault="00607F22" w:rsidP="00607F22">
      <w:r>
        <w:t>3. Буксировать его.</w:t>
      </w:r>
    </w:p>
    <w:p w:rsidR="00607F22" w:rsidRDefault="00607F22" w:rsidP="00607F22"/>
    <w:p w:rsidR="00607F22" w:rsidRDefault="00607F22" w:rsidP="00607F22">
      <w:r>
        <w:t>- за тело сзади;</w:t>
      </w:r>
    </w:p>
    <w:p w:rsidR="00607F22" w:rsidRDefault="00607F22" w:rsidP="00607F22"/>
    <w:p w:rsidR="00607F22" w:rsidRDefault="00607F22" w:rsidP="00607F22">
      <w:r>
        <w:t>1. Одной рукой схватить утопающего за кисть левой или правой (верхней) руки.</w:t>
      </w:r>
    </w:p>
    <w:p w:rsidR="00607F22" w:rsidRDefault="00607F22" w:rsidP="00607F22"/>
    <w:p w:rsidR="00607F22" w:rsidRDefault="00607F22" w:rsidP="00607F22">
      <w:r>
        <w:t>2. Ладонью другой подпереть его локоть той же руки.</w:t>
      </w:r>
    </w:p>
    <w:p w:rsidR="00607F22" w:rsidRDefault="00607F22" w:rsidP="00607F22"/>
    <w:p w:rsidR="00607F22" w:rsidRDefault="00607F22" w:rsidP="00607F22">
      <w:r>
        <w:lastRenderedPageBreak/>
        <w:t>3. Резко поднять локоть утопающего вверх, разворачивая кисть вниз.</w:t>
      </w:r>
    </w:p>
    <w:p w:rsidR="00607F22" w:rsidRDefault="00607F22" w:rsidP="00607F22"/>
    <w:p w:rsidR="00607F22" w:rsidRDefault="00607F22" w:rsidP="00607F22">
      <w:r>
        <w:t>4. Выскользнуть из-под его руки.</w:t>
      </w:r>
    </w:p>
    <w:p w:rsidR="00607F22" w:rsidRDefault="00607F22" w:rsidP="00607F22"/>
    <w:p w:rsidR="00607F22" w:rsidRDefault="00607F22" w:rsidP="00607F22">
      <w:r>
        <w:t>5. Не отпуская захваченной руки, продолжать разворачивать утопающего спиной к себе.</w:t>
      </w:r>
    </w:p>
    <w:p w:rsidR="00607F22" w:rsidRDefault="00607F22" w:rsidP="00607F22"/>
    <w:p w:rsidR="00607F22" w:rsidRDefault="00607F22" w:rsidP="00607F22">
      <w:r>
        <w:t>6. Перейти к одному из приемов буксировки.</w:t>
      </w:r>
    </w:p>
    <w:p w:rsidR="00607F22" w:rsidRDefault="00607F22" w:rsidP="00607F22"/>
    <w:p w:rsidR="00607F22" w:rsidRDefault="00607F22" w:rsidP="00607F22">
      <w:r>
        <w:t>- за ноги.</w:t>
      </w:r>
    </w:p>
    <w:p w:rsidR="00607F22" w:rsidRDefault="00607F22" w:rsidP="00607F22"/>
    <w:p w:rsidR="00607F22" w:rsidRDefault="00607F22" w:rsidP="00607F22">
      <w:r>
        <w:t>1. Одной рукой захватить голову утопающего в области виска.</w:t>
      </w:r>
    </w:p>
    <w:p w:rsidR="00607F22" w:rsidRDefault="00607F22" w:rsidP="00607F22"/>
    <w:p w:rsidR="00607F22" w:rsidRDefault="00607F22" w:rsidP="00607F22">
      <w:r>
        <w:t>2. Другой рукой с противоположной стороны за подбородок.</w:t>
      </w:r>
    </w:p>
    <w:p w:rsidR="00607F22" w:rsidRDefault="00607F22" w:rsidP="00607F22"/>
    <w:p w:rsidR="00607F22" w:rsidRDefault="00607F22" w:rsidP="00607F22">
      <w:r>
        <w:t>3. Поворачивать голову тонущего в сторону и набок до тех пор, пока тот отпустит ноги.</w:t>
      </w:r>
    </w:p>
    <w:p w:rsidR="00607F22" w:rsidRDefault="00607F22" w:rsidP="00607F22"/>
    <w:p w:rsidR="00607F22" w:rsidRDefault="00607F22" w:rsidP="00607F22">
      <w:r>
        <w:t>4. Держа утопающего, развернуть его к себе.</w:t>
      </w:r>
    </w:p>
    <w:p w:rsidR="00607F22" w:rsidRDefault="00607F22" w:rsidP="00607F22"/>
    <w:p w:rsidR="00607F22" w:rsidRDefault="00607F22" w:rsidP="00607F22">
      <w:r>
        <w:t xml:space="preserve">5. Перейти к </w:t>
      </w:r>
      <w:proofErr w:type="gramStart"/>
      <w:r>
        <w:t>одному их приемов</w:t>
      </w:r>
      <w:proofErr w:type="gramEnd"/>
      <w:r>
        <w:t xml:space="preserve"> буксировки.</w:t>
      </w:r>
    </w:p>
    <w:p w:rsidR="00607F22" w:rsidRDefault="00607F22" w:rsidP="00607F22"/>
    <w:p w:rsidR="00607F22" w:rsidRDefault="00607F22" w:rsidP="00607F22">
      <w:r>
        <w:t>Способы буксировки утопающего:</w:t>
      </w:r>
    </w:p>
    <w:p w:rsidR="00607F22" w:rsidRDefault="00607F22" w:rsidP="00607F22"/>
    <w:p w:rsidR="00607F22" w:rsidRDefault="00607F22" w:rsidP="00607F22">
      <w:r>
        <w:t>Первый:</w:t>
      </w:r>
    </w:p>
    <w:p w:rsidR="00607F22" w:rsidRDefault="00607F22" w:rsidP="00607F22"/>
    <w:p w:rsidR="00607F22" w:rsidRDefault="00607F22" w:rsidP="00607F22">
      <w:r>
        <w:t>1. Поддержать пострадавшего двумя руками за подбородок и нижнюю челюсть.</w:t>
      </w:r>
    </w:p>
    <w:p w:rsidR="00607F22" w:rsidRDefault="00607F22" w:rsidP="00607F22"/>
    <w:p w:rsidR="00607F22" w:rsidRDefault="00607F22" w:rsidP="00607F22">
      <w:r>
        <w:t>2. Плыть на спинке, выполняя движения ногами способом брасс.</w:t>
      </w:r>
    </w:p>
    <w:p w:rsidR="00607F22" w:rsidRDefault="00607F22" w:rsidP="00607F22"/>
    <w:p w:rsidR="00607F22" w:rsidRDefault="00607F22" w:rsidP="00607F22">
      <w:r>
        <w:t>Второй:</w:t>
      </w:r>
    </w:p>
    <w:p w:rsidR="00607F22" w:rsidRDefault="00607F22" w:rsidP="00607F22"/>
    <w:p w:rsidR="00607F22" w:rsidRDefault="00607F22" w:rsidP="00607F22">
      <w:r>
        <w:t>1. Просунуть сзади свою руку под ближайшую руку пострадавшего.</w:t>
      </w:r>
    </w:p>
    <w:p w:rsidR="00607F22" w:rsidRDefault="00607F22" w:rsidP="00607F22"/>
    <w:p w:rsidR="00607F22" w:rsidRDefault="00607F22" w:rsidP="00607F22">
      <w:r>
        <w:t>2. Захватить пальцами этой руки челюсть.</w:t>
      </w:r>
    </w:p>
    <w:p w:rsidR="00607F22" w:rsidRDefault="00607F22" w:rsidP="00607F22"/>
    <w:p w:rsidR="00607F22" w:rsidRDefault="00607F22" w:rsidP="00607F22">
      <w:r>
        <w:t>3. Плыть брассом или на боку, работая свободной рукой и ногами.</w:t>
      </w:r>
    </w:p>
    <w:p w:rsidR="00607F22" w:rsidRDefault="00607F22" w:rsidP="00607F22"/>
    <w:p w:rsidR="00607F22" w:rsidRDefault="00607F22" w:rsidP="00607F22">
      <w:r>
        <w:t>Третий:</w:t>
      </w:r>
    </w:p>
    <w:p w:rsidR="00607F22" w:rsidRDefault="00607F22" w:rsidP="00607F22"/>
    <w:p w:rsidR="00607F22" w:rsidRDefault="00607F22" w:rsidP="00607F22">
      <w:r>
        <w:t>(рекомендуется для буксировки утопающего, оказывающего сопротивление)</w:t>
      </w:r>
    </w:p>
    <w:p w:rsidR="00607F22" w:rsidRDefault="00607F22" w:rsidP="00607F22"/>
    <w:p w:rsidR="00607F22" w:rsidRDefault="00607F22" w:rsidP="00607F22">
      <w:r>
        <w:t>1. Просунуть свою руку под обе руки утопающего.</w:t>
      </w:r>
    </w:p>
    <w:p w:rsidR="00607F22" w:rsidRDefault="00607F22" w:rsidP="00607F22"/>
    <w:p w:rsidR="00607F22" w:rsidRDefault="00607F22" w:rsidP="00607F22">
      <w:r>
        <w:t>2. Захватить дальнюю руку выше локтя.</w:t>
      </w:r>
    </w:p>
    <w:p w:rsidR="00607F22" w:rsidRDefault="00607F22" w:rsidP="00607F22"/>
    <w:p w:rsidR="00607F22" w:rsidRDefault="00607F22" w:rsidP="00607F22">
      <w:r>
        <w:t>3. Плыть брассом или на боку, выполняя движения свободной рукой и ногами.</w:t>
      </w:r>
    </w:p>
    <w:p w:rsidR="00607F22" w:rsidRDefault="00607F22" w:rsidP="00607F22"/>
    <w:p w:rsidR="00607F22" w:rsidRDefault="00607F22" w:rsidP="00607F22">
      <w:r>
        <w:t>Четвертый:</w:t>
      </w:r>
    </w:p>
    <w:p w:rsidR="00607F22" w:rsidRDefault="00607F22" w:rsidP="00607F22"/>
    <w:p w:rsidR="00607F22" w:rsidRDefault="00607F22" w:rsidP="00607F22">
      <w:r>
        <w:t>(применяется для оказания помощи уставшему пловцу)</w:t>
      </w:r>
    </w:p>
    <w:p w:rsidR="00607F22" w:rsidRDefault="00607F22" w:rsidP="00607F22"/>
    <w:p w:rsidR="00607F22" w:rsidRDefault="00607F22" w:rsidP="00607F22">
      <w:r>
        <w:t>1. Пострадавший удерживается руками за плечи спасателя, который плывет брассом</w:t>
      </w:r>
    </w:p>
    <w:p w:rsidR="00607F22" w:rsidRDefault="00607F22" w:rsidP="00607F22"/>
    <w:p w:rsidR="00607F22" w:rsidRDefault="00607F22" w:rsidP="00607F22">
      <w:r>
        <w:t>Оказание первой помощи:</w:t>
      </w:r>
    </w:p>
    <w:p w:rsidR="00607F22" w:rsidRDefault="00607F22" w:rsidP="00607F22"/>
    <w:p w:rsidR="00607F22" w:rsidRDefault="00607F22" w:rsidP="00607F22">
      <w:r>
        <w:t>1. Пострадавшего доставить на берег или поднять в лодку</w:t>
      </w:r>
    </w:p>
    <w:p w:rsidR="00607F22" w:rsidRDefault="00607F22" w:rsidP="00607F22"/>
    <w:p w:rsidR="00607F22" w:rsidRDefault="00607F22" w:rsidP="00607F22">
      <w:r>
        <w:t>2. Положить пострадавшего на свое колено, бревно, сложенную валиком одежду, лицом вниз и, сильно нажав, выплеснуть воду из желудка и дыхательных путей.</w:t>
      </w:r>
    </w:p>
    <w:p w:rsidR="00607F22" w:rsidRDefault="00607F22" w:rsidP="00607F22"/>
    <w:p w:rsidR="00607F22" w:rsidRDefault="00607F22" w:rsidP="00607F22">
      <w:r>
        <w:t>3. Пальцем, обернутым в платок, разжать пострадавшему губы, раскрыть рот, очистить нос и глотку от пены, грязи и тины.</w:t>
      </w:r>
    </w:p>
    <w:p w:rsidR="00607F22" w:rsidRDefault="00607F22" w:rsidP="00607F22"/>
    <w:p w:rsidR="00607F22" w:rsidRDefault="00607F22" w:rsidP="00607F22">
      <w:r>
        <w:t>4. Уложить пострадавшего на спину на твердую поверхность, расстегнуть ему пояс и верхние пуговицы и начать делать искусственное дыхание:</w:t>
      </w:r>
    </w:p>
    <w:p w:rsidR="00607F22" w:rsidRDefault="00607F22" w:rsidP="00607F22"/>
    <w:p w:rsidR="00607F22" w:rsidRDefault="00607F22" w:rsidP="00607F22">
      <w:r>
        <w:t>- встать на колено слева, максимально запрокинуть голову пострадавшего, сместить челюсть вперед и раскрыть ему рот;</w:t>
      </w:r>
    </w:p>
    <w:p w:rsidR="00607F22" w:rsidRDefault="00607F22" w:rsidP="00607F22"/>
    <w:p w:rsidR="00607F22" w:rsidRDefault="00607F22" w:rsidP="00607F22">
      <w:r>
        <w:t>- сделать глубокий вдох, приложить свои губы к губам пострадавшего (через платок или марлю) и с силой выдохнуть воздух. Ноздри пострадавшего при этом надо зажать рукой. Выдох произойдет самостоятельно.</w:t>
      </w:r>
    </w:p>
    <w:p w:rsidR="00607F22" w:rsidRDefault="00607F22" w:rsidP="00607F22"/>
    <w:p w:rsidR="00607F22" w:rsidRDefault="00607F22" w:rsidP="00607F22">
      <w:r>
        <w:t>5. Если у пострадавшего не бьется сердце, искусственное дыхание сочетать с наружным непрерывным массажем сердца:</w:t>
      </w:r>
    </w:p>
    <w:p w:rsidR="00607F22" w:rsidRDefault="00607F22" w:rsidP="00607F22"/>
    <w:p w:rsidR="00607F22" w:rsidRDefault="00607F22" w:rsidP="00607F22">
      <w:r>
        <w:t>- одну ладонь положить поверх нижней части грудины (но не на ребра!), другую ладонь - поверх первой накрест;</w:t>
      </w:r>
    </w:p>
    <w:p w:rsidR="00607F22" w:rsidRDefault="00607F22" w:rsidP="00607F22"/>
    <w:p w:rsidR="00607F22" w:rsidRDefault="00607F22" w:rsidP="00607F22">
      <w:r>
        <w:t>- надавить на грудину запястьями на 3-5 см и отпустить;</w:t>
      </w:r>
    </w:p>
    <w:p w:rsidR="00607F22" w:rsidRDefault="00607F22" w:rsidP="00607F22"/>
    <w:p w:rsidR="00607F22" w:rsidRDefault="00607F22" w:rsidP="00607F22">
      <w:r>
        <w:t>- через каждое вдувание воздуха делать 4-5 ритмичных надавливаний. Если помощь оказывают два человека – один делает искусственное дыхание, другой – массаж сердца.</w:t>
      </w:r>
    </w:p>
    <w:p w:rsidR="00607F22" w:rsidRDefault="00607F22" w:rsidP="00607F22"/>
    <w:p w:rsidR="00607F22" w:rsidRDefault="00607F22" w:rsidP="00607F22">
      <w:r>
        <w:t>6. Снять одежду и энергично растереть кожу каким-либо сухим материалом или одеждой для быстрейшего восстановления кровообращения.</w:t>
      </w:r>
    </w:p>
    <w:p w:rsidR="00607F22" w:rsidRDefault="00607F22" w:rsidP="00607F22"/>
    <w:p w:rsidR="00486D4F" w:rsidRDefault="00607F22" w:rsidP="00607F22">
      <w:r>
        <w:t>7. Согреть пострадавшего (укутать в теплые вещи).</w:t>
      </w:r>
      <w:bookmarkStart w:id="0" w:name="_GoBack"/>
      <w:bookmarkEnd w:id="0"/>
    </w:p>
    <w:sectPr w:rsidR="00486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22"/>
    <w:rsid w:val="00486D4F"/>
    <w:rsid w:val="0060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2014-05-27T04:59:00Z</dcterms:created>
  <dcterms:modified xsi:type="dcterms:W3CDTF">2014-05-27T05:00:00Z</dcterms:modified>
</cp:coreProperties>
</file>